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429CF"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工业和信息化部产业发展促进中心2025年合同制人员社会招聘岗位信息表（非事业编制）</w:t>
      </w:r>
    </w:p>
    <w:tbl>
      <w:tblPr>
        <w:tblStyle w:val="3"/>
        <w:tblW w:w="14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92"/>
        <w:gridCol w:w="3266"/>
        <w:gridCol w:w="696"/>
        <w:gridCol w:w="2346"/>
        <w:gridCol w:w="852"/>
        <w:gridCol w:w="924"/>
        <w:gridCol w:w="5160"/>
      </w:tblGrid>
      <w:tr w14:paraId="08E5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7" w:type="dxa"/>
            <w:vMerge w:val="restart"/>
            <w:vAlign w:val="center"/>
          </w:tcPr>
          <w:p w14:paraId="7B7763A9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92" w:type="dxa"/>
            <w:vMerge w:val="restart"/>
            <w:vAlign w:val="center"/>
          </w:tcPr>
          <w:p w14:paraId="73D4C943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3266" w:type="dxa"/>
            <w:vMerge w:val="restart"/>
            <w:vAlign w:val="center"/>
          </w:tcPr>
          <w:p w14:paraId="2C4A06CB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岗位职责</w:t>
            </w:r>
          </w:p>
        </w:tc>
        <w:tc>
          <w:tcPr>
            <w:tcW w:w="696" w:type="dxa"/>
            <w:vMerge w:val="restart"/>
            <w:vAlign w:val="center"/>
          </w:tcPr>
          <w:p w14:paraId="29E1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 w14:paraId="4FE8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9282" w:type="dxa"/>
            <w:gridSpan w:val="4"/>
            <w:vAlign w:val="center"/>
          </w:tcPr>
          <w:p w14:paraId="0CB794A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  <w:t>招聘条件</w:t>
            </w:r>
          </w:p>
        </w:tc>
      </w:tr>
      <w:tr w14:paraId="74A6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657" w:type="dxa"/>
            <w:vMerge w:val="continue"/>
          </w:tcPr>
          <w:p w14:paraId="16F10A1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2" w:type="dxa"/>
            <w:vMerge w:val="continue"/>
          </w:tcPr>
          <w:p w14:paraId="708E397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66" w:type="dxa"/>
            <w:vMerge w:val="continue"/>
          </w:tcPr>
          <w:p w14:paraId="7CE84214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6" w:type="dxa"/>
            <w:vMerge w:val="continue"/>
          </w:tcPr>
          <w:p w14:paraId="7C20D97A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3068D245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852" w:type="dxa"/>
            <w:vAlign w:val="center"/>
          </w:tcPr>
          <w:p w14:paraId="62C81623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924" w:type="dxa"/>
            <w:vAlign w:val="center"/>
          </w:tcPr>
          <w:p w14:paraId="095FC37F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5160" w:type="dxa"/>
            <w:vAlign w:val="center"/>
          </w:tcPr>
          <w:p w14:paraId="5C7AAF48"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  <w:t>其他条件</w:t>
            </w:r>
          </w:p>
        </w:tc>
      </w:tr>
      <w:tr w14:paraId="01358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61D8F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56B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材料及信息领域项目管理岗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3AB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负责材料领域、电子信息领域项目管理、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产业研究及成果转化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等工作。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05B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CE4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材料类、电子信息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类、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计算机类、管理科学与工程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F5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A45F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硕士</w:t>
            </w:r>
          </w:p>
          <w:p w14:paraId="20C6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7E5BD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具有3年及以上材料领域或电子信息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领域项目管理工作经验；熟悉课题研究及创新成果产业化等相关工作，有较强的产业研究和产业分析能力；具备较强的问题分析处理能力、文字表达能力、沟通协调能力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中共党员。</w:t>
            </w:r>
          </w:p>
        </w:tc>
      </w:tr>
      <w:tr w14:paraId="2324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2F6A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B50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通信领域项目管理岗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6F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通信领域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项目管理，支撑项目立项、过程管理及验收等相关工作；负责有关领域产业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技术研究及项目成果转化工作等。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404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E6F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电子信息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、计算机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网络空间安全等相关专业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111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4C6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  <w:p w14:paraId="3E59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7D9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具有3年及以上通信、电子信息等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项目管理工作经验；熟悉通信、电子、人工智能、网络空间安全等领域国家及地方相关政策，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有较强的产业研究和产业分析能力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；具备较强的问题分析处理能力、文字表达能力、沟通协调能力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；中共党员。</w:t>
            </w:r>
          </w:p>
        </w:tc>
      </w:tr>
      <w:tr w14:paraId="24A79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57" w:type="dxa"/>
            <w:vAlign w:val="center"/>
          </w:tcPr>
          <w:p w14:paraId="286BC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F41E1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装备制造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领域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2DD87DF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负责装备制造领域项目管理、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产业研究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及成果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转化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B5417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C82C0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机械工程、仪器科学与技术、控制科学与工程等相关专业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BF21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52FA40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  <w:p w14:paraId="58F6A6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4258DC4">
            <w:pPr>
              <w:spacing w:after="0" w:line="3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具有3年及以上装备制造领域工作经验；熟悉规划编制、课题研究相关工作，有较强的产业研究和产业分析能力；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中共党员。</w:t>
            </w:r>
          </w:p>
        </w:tc>
      </w:tr>
      <w:tr w14:paraId="20E8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657" w:type="dxa"/>
            <w:vAlign w:val="center"/>
          </w:tcPr>
          <w:p w14:paraId="0F79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14A8B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航空领域项目管理岗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1FE065A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负责航空等领域项目管理；负责相关项目管理制度制定和研究工作。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D7A3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2D7F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动力工程及工程热物理、飞行器设计、机械工程、材料科学与工程等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53EB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62523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  <w:p w14:paraId="4AA67F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508BB64E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具有3年及以上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航空动力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领域工作经验；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熟悉相关领域产业，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有较强的产业研究和产业分析能力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中共党员。</w:t>
            </w:r>
          </w:p>
        </w:tc>
      </w:tr>
      <w:tr w14:paraId="2966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Align w:val="center"/>
          </w:tcPr>
          <w:p w14:paraId="008D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9BCDC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汽车领域项目管理岗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0AA0AA5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负责新能源汽车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相关领域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项目管理；负责新能源汽车领域项目管理制度制定和研究工作。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17B2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FD20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车辆工程、控制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工程、软件工程、集成电路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科学与工程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88B28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B7384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  <w:p w14:paraId="2CDAAB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A0D63B8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具有3年及以上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汽车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领域工作经验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条件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特别优秀的，可适当放宽条件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熟悉相关领域产业，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有较强的产业研究和产业分析能力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中共党员。</w:t>
            </w:r>
          </w:p>
        </w:tc>
      </w:tr>
      <w:tr w14:paraId="403E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Align w:val="center"/>
          </w:tcPr>
          <w:p w14:paraId="267DD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E4FA1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生物医药领域项目管理岗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6B9ECB8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负责生物制造、医疗装备等重点领域课题研究及报告撰写工作；负责生物制造、医疗装备等领域的项目管理及成果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转化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ADC8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6F439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生物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生物与医药、生物工程、医疗器械工程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C1537D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23E2C7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硕士</w:t>
            </w:r>
          </w:p>
          <w:p w14:paraId="432A40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6D21FF4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具有3年及以上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生物制造、医疗装备等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领域工作经验；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熟悉相关领域产业，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有较强的产业研究和产业分析能力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中共党员。</w:t>
            </w:r>
          </w:p>
        </w:tc>
      </w:tr>
      <w:tr w14:paraId="475B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57" w:type="dxa"/>
            <w:vAlign w:val="center"/>
          </w:tcPr>
          <w:p w14:paraId="70E7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6535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科技成果转化岗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D7DD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负责项目管理，支撑项目立项、过程管理及验收等相关工作；负责有关领域产业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技术研究及项目成果推广转化工作等。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B9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6901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管理科学与工程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、金融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公共管理类、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、机械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、材料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、电子信息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、计算机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249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07D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  <w:p w14:paraId="1B20F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89A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具有3年及以上项目管理或产业咨询研究工作经验；熟悉国家及地方相关政策，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有较强的产业研究和产业分析能力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；中共党员。</w:t>
            </w:r>
          </w:p>
        </w:tc>
      </w:tr>
      <w:tr w14:paraId="2455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657" w:type="dxa"/>
            <w:vAlign w:val="center"/>
          </w:tcPr>
          <w:p w14:paraId="0CDF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BBC6C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产业研究岗（厦门、浙江）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CFB7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动态跟踪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和地方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政府部门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产业规划、产业政策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，编写相关研究分析报告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围绕高端制造装备及机器人、新材料、新能源、电子信息、人工智能、未来产业等重点领域开展产业发展规模、产业结构特点、产业科技创新等研究，编写研究报告等。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FCB45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78BA0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机械类、材料类、电子信息类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F9478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8A8C9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硕士</w:t>
            </w:r>
          </w:p>
          <w:p w14:paraId="7C72B2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34E14C94">
            <w:pPr>
              <w:spacing w:after="0" w:line="3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具有3年及以上产业咨询研究和成果推广转化工作经验，特别优秀的，可适当放宽条件；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有较强的沟通协调能力、逻辑思维能力、项目管理能力和团队协作能力。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工作地点在北京、厦门、浙江，随着项目在相关地区开展工作。</w:t>
            </w:r>
          </w:p>
        </w:tc>
      </w:tr>
      <w:tr w14:paraId="78BEA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57" w:type="dxa"/>
            <w:vAlign w:val="center"/>
          </w:tcPr>
          <w:p w14:paraId="51D0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28D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科技成果转化岗（厦门、浙江）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7F89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围绕重点产业，开展成果转化项目的梳理、科技创新成果的推介、政产学研用金资源对接服务，组织开展成果评估，服务地方政府科学决策和促进产业发展；熟悉金融、基金等，围绕产业发展需求，开展技术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咨询服务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，引导和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推动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产业化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74F1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BEFC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公共管理类、工商管理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类、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经济与贸易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类、机械类、材料类、电子信息类、计算机类等相关专业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06CC3E2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D265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硕士</w:t>
            </w:r>
          </w:p>
          <w:p w14:paraId="0A14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4BA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具有3年及以上科技成果转化工作经验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，特别优秀的，可适当放宽条件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；有较强的沟通协调能力、逻辑思维能力、项目管理能力和团队协作能力。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工作经验丰富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的，学历要求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可适当放宽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工作地点在北京、厦门、浙江，随着项目在相关地区开展工作。</w:t>
            </w:r>
          </w:p>
        </w:tc>
      </w:tr>
      <w:tr w14:paraId="0106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57" w:type="dxa"/>
            <w:vAlign w:val="center"/>
          </w:tcPr>
          <w:p w14:paraId="5175E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97D1D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产业研究岗（广州）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4672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地方重点产业链分析研究，绘制重点产业链图谱，构建产业链招商投资地图，形成产业规划建议。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23A0A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9A24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金融类、经济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类、机械类、材料类、电子信息类、计算机类、生物医学工程类等相关专业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9B00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139B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学士</w:t>
            </w:r>
          </w:p>
          <w:p w14:paraId="36F61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3FBD299">
            <w:pPr>
              <w:spacing w:after="0" w:line="30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具有3年及以上产业咨询研究和成果推广转化工作经验，特别优秀的，可适当放宽条件；有较强的沟通协调能力、逻辑思维能力、项目管理能力和团队协作能力。工作地点在广州。</w:t>
            </w:r>
          </w:p>
        </w:tc>
      </w:tr>
      <w:tr w14:paraId="061E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657" w:type="dxa"/>
            <w:vAlign w:val="center"/>
          </w:tcPr>
          <w:p w14:paraId="74131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92" w:type="dxa"/>
            <w:vAlign w:val="center"/>
          </w:tcPr>
          <w:p w14:paraId="0A2D4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科技成果转化岗（广州）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D763E89">
            <w:pPr>
              <w:spacing w:after="0" w:line="240" w:lineRule="auto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负责项目评估、区域政策研究、产业园区合作等，开展创新成果产业化服务工作，推动成果转化落地。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EDC8D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59313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金融类、经济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类、机械类、材料类、电子信息类、计算机类、生物医学工程类等相关专业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EEE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637C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学士</w:t>
            </w:r>
          </w:p>
          <w:p w14:paraId="617D6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78C4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具有3年及以上产业咨询研究和成果推广转化工作经验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，特别优秀的，可适当放宽条件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；有较强的沟通协调能力、逻辑思维能力、项目管理能力和团队协作能力。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工作地点在广州。</w:t>
            </w:r>
          </w:p>
        </w:tc>
      </w:tr>
      <w:tr w14:paraId="149F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57" w:type="dxa"/>
            <w:vAlign w:val="center"/>
          </w:tcPr>
          <w:p w14:paraId="0B77E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7144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产融合作岗（广州）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1DD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挖掘分析地方企业产融需求，对接金融机构、证券交易所等产融资源，开展产融服务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765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5A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金融类、经济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类、机械类、材料类、电子信息类、计算机类、生物医学工程类等相关专业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7F62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D70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学士</w:t>
            </w:r>
          </w:p>
          <w:p w14:paraId="417E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5DF7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具有3年及以上产业咨询研究和成果推广转化工作经验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，特别优秀的，可适当放宽条件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；有较强的沟通协调能力、逻辑思维能力、项目管理能力和团队协作能力。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工作地点在广州。</w:t>
            </w:r>
          </w:p>
        </w:tc>
      </w:tr>
      <w:tr w14:paraId="0D37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657" w:type="dxa"/>
            <w:vAlign w:val="center"/>
          </w:tcPr>
          <w:p w14:paraId="23FA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92" w:type="dxa"/>
            <w:vAlign w:val="center"/>
          </w:tcPr>
          <w:p w14:paraId="2C3A6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科技成果转化岗（成都）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135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制定成果评价制度、方法、指标；组织科技类评价工作；撰写技术成果评价报告；相关政策收集解读，成果评价相关材料支撑等。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30D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369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管理类、机械类、电子信息类、计算机类等相关专业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DB2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70F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学士</w:t>
            </w:r>
          </w:p>
          <w:p w14:paraId="37D83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5C13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具有3年及以上科技成果转化工作经验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，特别优秀的，可适当放宽条件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；参与过科技成果相关国家级重点项目或课题研究工作；有较强的沟通协调能力、逻辑思维能力、项目管理能力和团队协作能力。工作地点在成都。</w:t>
            </w:r>
          </w:p>
        </w:tc>
      </w:tr>
      <w:tr w14:paraId="628EA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57" w:type="dxa"/>
            <w:vAlign w:val="center"/>
          </w:tcPr>
          <w:p w14:paraId="01E5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92" w:type="dxa"/>
            <w:vAlign w:val="center"/>
          </w:tcPr>
          <w:p w14:paraId="4B7A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市场推广岗（成都）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D7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负责项目策划和活动执行落地；策划具有创新性和突破性的互动性落地活动；负责现场效果把控及活动效果后评估；负责媒体的宣传推广，同时搜集推广素材、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户需求并完成推广效果后评估。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24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CA33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管理类、机械类、电子信息类、艺术设计、工业设计等相关专业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46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A97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学士</w:t>
            </w:r>
          </w:p>
          <w:p w14:paraId="36FB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6A54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具有3年及以上商业项目策划推广工作经验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，特别优秀的，可适当放宽条件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；有出色的市场敏感度，富有创新意识，有较好的文案撰写能力以及活动执行力；有良好的团队沟通和写作能力。工作地点在成都。</w:t>
            </w:r>
          </w:p>
        </w:tc>
      </w:tr>
      <w:tr w14:paraId="5088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57" w:type="dxa"/>
            <w:vAlign w:val="center"/>
          </w:tcPr>
          <w:p w14:paraId="7A5F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3F90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财会</w:t>
            </w:r>
          </w:p>
          <w:p w14:paraId="2B0E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监督岗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769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项目经费监管；审核业务报销单据；开展相关领域调查研究；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交办的其他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D46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C49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会计学、财务管理等相关专业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54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2C1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硕士</w:t>
            </w:r>
          </w:p>
          <w:p w14:paraId="5C92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68DB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工作严谨细致，具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项目财务管理工作经验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者优先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中共党员。</w:t>
            </w:r>
          </w:p>
        </w:tc>
      </w:tr>
      <w:tr w14:paraId="0FEF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7C88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46C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党务</w:t>
            </w:r>
          </w:p>
          <w:p w14:paraId="5CA5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工作岗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FFE2316">
            <w:pPr>
              <w:jc w:val="left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组织党建活动、起草党建报告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；负责党员组织关系、党费、统计等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基础党务工作；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交办的其他工作。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25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1D0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法学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文学、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管理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8AEE11C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531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硕士</w:t>
            </w:r>
          </w:p>
          <w:p w14:paraId="6A9EE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D1F70E0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以上党务工作经历或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相关工作经验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有政府机关、事业单位工作经历者优先；中共党员。</w:t>
            </w:r>
          </w:p>
        </w:tc>
      </w:tr>
      <w:tr w14:paraId="4B04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57" w:type="dxa"/>
            <w:shd w:val="clear" w:color="auto" w:fill="auto"/>
            <w:vAlign w:val="center"/>
          </w:tcPr>
          <w:p w14:paraId="5F799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FA3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</w:t>
            </w:r>
          </w:p>
          <w:p w14:paraId="0F32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监督岗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A6CB1DB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负责项目统筹管理、关键环节组织推进等工作，协调解决项目管理中的共性问题；负责监督评估体系建设和制度制修订相关工作；负责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项目管理工作开展监督、检查和评估考核；负责诚信体系建设以及失信行为处理等工作。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BD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461E42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理学、工学、管理学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CE65E7E">
            <w:pPr>
              <w:jc w:val="center"/>
              <w:rPr>
                <w:rFonts w:hint="default" w:ascii="Times New Roman" w:hAnsi="Times New Roman" w:eastAsia="方正小标宋简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8DA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硕士</w:t>
            </w:r>
          </w:p>
          <w:p w14:paraId="537F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3C4847C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年及以上项目管理等相关工作经验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特别优秀的，可适当放宽条件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熟悉国家科技体制和管理改革精神和要求；具有较强的逻辑分析能力，考虑问题全面，具有重大事项组织协调能力；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具备较强的问题分析处理能力、文字表达能力、沟通协调能力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及团队协作能力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；中共党员。</w:t>
            </w:r>
          </w:p>
        </w:tc>
      </w:tr>
      <w:tr w14:paraId="598C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57" w:type="dxa"/>
            <w:vAlign w:val="center"/>
          </w:tcPr>
          <w:p w14:paraId="76FB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9861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信息化</w:t>
            </w:r>
          </w:p>
          <w:p w14:paraId="7B20C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8DB442B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制定信息化发展规划，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信息化项目的策划、设计和实施；负责计算机及网络管理和维护；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交办的其他工作。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89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63B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、自动化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、电子信息类等相关专业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BFEF7C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32D0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学士</w:t>
            </w:r>
          </w:p>
          <w:p w14:paraId="42EE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6EC6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3年及以上政府部门、国有企事业单位计算机及网络管理、维护经验工作经验；具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；中共党员。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工作经验丰富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的，学历要求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可适当放宽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15E1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57" w:type="dxa"/>
            <w:vAlign w:val="center"/>
          </w:tcPr>
          <w:p w14:paraId="55100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FD5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会计岗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5F0E881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编制预决算、财务报告；编制各类财务报表；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月底年底的结账、配合审计的相关工作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；交办的其他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0F7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AEDD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会计学、财务管理等相关专业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A638BF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181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学士</w:t>
            </w:r>
          </w:p>
          <w:p w14:paraId="0307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48F9A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年及以上会计工作经验；工作严谨细致，具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工作经验丰富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的，学历要求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可适当放宽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4ED1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657" w:type="dxa"/>
            <w:vAlign w:val="center"/>
          </w:tcPr>
          <w:p w14:paraId="6D664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DD25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公文</w:t>
            </w:r>
          </w:p>
          <w:p w14:paraId="3A2F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8772642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负责公文收发、管理、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归档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等工作；负责各类档案的梳理、编目、保管及调阅工作；负责印章保管，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用印文件的登记、归档及台账管理；交办的其他工作。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BF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39C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工商管理类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、公共管理类、图书情报与档案管理类等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FAF219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8DEA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学士</w:t>
            </w:r>
          </w:p>
          <w:p w14:paraId="4245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2EEC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3年及以上政府部门、国有企事业单位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工作经验；掌握各类公文的写作要求和格式规范；工作严谨细致，具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；中共党员。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工作经验丰富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的，学历要求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可适当放宽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7E24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657" w:type="dxa"/>
            <w:vAlign w:val="center"/>
          </w:tcPr>
          <w:p w14:paraId="5E14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DDD0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资产</w:t>
            </w:r>
          </w:p>
          <w:p w14:paraId="0200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管理岗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F032A68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负责资产的入库、验收、调剂、报废、盘点、统计编报等工作；编制采购预算、上报采购计划、组织采购及统计编报等；负责合同的审核及统计工作；日常行政类工作；交办的其他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D18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080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工商管理类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、公共管理类、经济学类等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B02FD9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82DE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学士</w:t>
            </w:r>
          </w:p>
          <w:p w14:paraId="502C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F1598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3年及以上政府部门、国有企事业单位相关工作经验；具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工作经验丰富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的，学历要求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可适当放宽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407D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7" w:type="dxa"/>
            <w:vAlign w:val="center"/>
          </w:tcPr>
          <w:p w14:paraId="47A29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0B9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  <w:p w14:paraId="34775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助理岗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964CBC4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负责行政、资产、档案等综合管理工作；协助开展项目日常管理工作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；交办的其他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工作。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C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9038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工商管理类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、公共管理类、经济与贸易类、教育学类、法学类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等相关专业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47E81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34E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学士</w:t>
            </w:r>
          </w:p>
          <w:p w14:paraId="2FEB8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32028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年及以上项目管理或综合管理相关工作经验；具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有较强的逻辑思维能力、文字表达能力和沟通协调能力。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工作经验丰富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的，学历要求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可适当放宽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553D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7" w:type="dxa"/>
            <w:vAlign w:val="center"/>
          </w:tcPr>
          <w:p w14:paraId="2251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5DB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C485DB1">
            <w:p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8138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8AA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7A149F6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8BE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0" w:type="dxa"/>
            <w:shd w:val="clear" w:color="auto" w:fill="auto"/>
            <w:vAlign w:val="top"/>
          </w:tcPr>
          <w:p w14:paraId="68AE6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F1A329E"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sectPr>
      <w:pgSz w:w="16838" w:h="11906" w:orient="landscape"/>
      <w:pgMar w:top="839" w:right="1440" w:bottom="55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46B06"/>
    <w:rsid w:val="002B6923"/>
    <w:rsid w:val="01A8557D"/>
    <w:rsid w:val="02A211BD"/>
    <w:rsid w:val="03960099"/>
    <w:rsid w:val="03D07BEC"/>
    <w:rsid w:val="03DB240E"/>
    <w:rsid w:val="04762137"/>
    <w:rsid w:val="04BB153A"/>
    <w:rsid w:val="0551544E"/>
    <w:rsid w:val="05887520"/>
    <w:rsid w:val="06A25465"/>
    <w:rsid w:val="06AE46E4"/>
    <w:rsid w:val="06F92231"/>
    <w:rsid w:val="073836D3"/>
    <w:rsid w:val="073E53F0"/>
    <w:rsid w:val="074B0989"/>
    <w:rsid w:val="07602E18"/>
    <w:rsid w:val="076F3599"/>
    <w:rsid w:val="079861D1"/>
    <w:rsid w:val="07FC4547"/>
    <w:rsid w:val="08234384"/>
    <w:rsid w:val="08601134"/>
    <w:rsid w:val="09BE1100"/>
    <w:rsid w:val="09DC47EA"/>
    <w:rsid w:val="0B7F5D75"/>
    <w:rsid w:val="0BCA2436"/>
    <w:rsid w:val="0C403756"/>
    <w:rsid w:val="0C965124"/>
    <w:rsid w:val="0D2070E4"/>
    <w:rsid w:val="0E552F7B"/>
    <w:rsid w:val="0E885CDB"/>
    <w:rsid w:val="0EAC0A07"/>
    <w:rsid w:val="0ECD5357"/>
    <w:rsid w:val="0EF34AB0"/>
    <w:rsid w:val="0FAE692A"/>
    <w:rsid w:val="0FF81AB4"/>
    <w:rsid w:val="1025266A"/>
    <w:rsid w:val="102B64CB"/>
    <w:rsid w:val="10710DC0"/>
    <w:rsid w:val="10AB1F4F"/>
    <w:rsid w:val="10C43D59"/>
    <w:rsid w:val="12A763F7"/>
    <w:rsid w:val="153631E5"/>
    <w:rsid w:val="154720D7"/>
    <w:rsid w:val="155838BF"/>
    <w:rsid w:val="15BB209F"/>
    <w:rsid w:val="16BF5875"/>
    <w:rsid w:val="177843DF"/>
    <w:rsid w:val="18475426"/>
    <w:rsid w:val="18814758"/>
    <w:rsid w:val="1885323F"/>
    <w:rsid w:val="18A01E65"/>
    <w:rsid w:val="18C43019"/>
    <w:rsid w:val="19704F4F"/>
    <w:rsid w:val="1AD703CD"/>
    <w:rsid w:val="1B560E8D"/>
    <w:rsid w:val="1BAD293E"/>
    <w:rsid w:val="1BD143CB"/>
    <w:rsid w:val="1C6C40F3"/>
    <w:rsid w:val="1C93107E"/>
    <w:rsid w:val="1CD044C4"/>
    <w:rsid w:val="1D34646F"/>
    <w:rsid w:val="1D5D57EA"/>
    <w:rsid w:val="1DFC6639"/>
    <w:rsid w:val="1EF26B32"/>
    <w:rsid w:val="1F807FD5"/>
    <w:rsid w:val="20EC5803"/>
    <w:rsid w:val="20FA3A7C"/>
    <w:rsid w:val="216C51F8"/>
    <w:rsid w:val="21B7196D"/>
    <w:rsid w:val="23DC1B5F"/>
    <w:rsid w:val="23EA7DD1"/>
    <w:rsid w:val="24155071"/>
    <w:rsid w:val="24635DDC"/>
    <w:rsid w:val="24BC6486"/>
    <w:rsid w:val="252437BD"/>
    <w:rsid w:val="253F659E"/>
    <w:rsid w:val="256133B3"/>
    <w:rsid w:val="25694473"/>
    <w:rsid w:val="25731640"/>
    <w:rsid w:val="2580476C"/>
    <w:rsid w:val="25CF0551"/>
    <w:rsid w:val="265A5438"/>
    <w:rsid w:val="26B21F91"/>
    <w:rsid w:val="26F826F2"/>
    <w:rsid w:val="281878D9"/>
    <w:rsid w:val="28337849"/>
    <w:rsid w:val="288A183A"/>
    <w:rsid w:val="28EF2E20"/>
    <w:rsid w:val="29186AC2"/>
    <w:rsid w:val="2A17569E"/>
    <w:rsid w:val="2A8275D3"/>
    <w:rsid w:val="2B1E0CAF"/>
    <w:rsid w:val="2B4C75CA"/>
    <w:rsid w:val="2B5372FC"/>
    <w:rsid w:val="2C90798A"/>
    <w:rsid w:val="2DE0224B"/>
    <w:rsid w:val="2E1D24AE"/>
    <w:rsid w:val="2E2A684A"/>
    <w:rsid w:val="2ED40002"/>
    <w:rsid w:val="2EF57F78"/>
    <w:rsid w:val="2FCE7157"/>
    <w:rsid w:val="2FF93ECC"/>
    <w:rsid w:val="3010532A"/>
    <w:rsid w:val="308348A6"/>
    <w:rsid w:val="31505D6B"/>
    <w:rsid w:val="31D13C87"/>
    <w:rsid w:val="31EC7411"/>
    <w:rsid w:val="31EE13DB"/>
    <w:rsid w:val="33732A70"/>
    <w:rsid w:val="33775400"/>
    <w:rsid w:val="338F09F1"/>
    <w:rsid w:val="33C03419"/>
    <w:rsid w:val="347C51DD"/>
    <w:rsid w:val="34BF45A1"/>
    <w:rsid w:val="359A56B5"/>
    <w:rsid w:val="35ED34B4"/>
    <w:rsid w:val="3609244F"/>
    <w:rsid w:val="36154A5C"/>
    <w:rsid w:val="36B97ADD"/>
    <w:rsid w:val="372E04CB"/>
    <w:rsid w:val="375D2FCB"/>
    <w:rsid w:val="377F0D27"/>
    <w:rsid w:val="37F92887"/>
    <w:rsid w:val="38033706"/>
    <w:rsid w:val="38920C97"/>
    <w:rsid w:val="38B7004D"/>
    <w:rsid w:val="39184F8F"/>
    <w:rsid w:val="3A26548A"/>
    <w:rsid w:val="3A624CC0"/>
    <w:rsid w:val="3AA80595"/>
    <w:rsid w:val="3B2423E4"/>
    <w:rsid w:val="3C9A7832"/>
    <w:rsid w:val="3D5E5A45"/>
    <w:rsid w:val="3DBD6105"/>
    <w:rsid w:val="3DDD67A7"/>
    <w:rsid w:val="3E1D2F5C"/>
    <w:rsid w:val="3FC1628B"/>
    <w:rsid w:val="3FF71960"/>
    <w:rsid w:val="4079413C"/>
    <w:rsid w:val="409B013D"/>
    <w:rsid w:val="40E93E56"/>
    <w:rsid w:val="41951E99"/>
    <w:rsid w:val="41A16857"/>
    <w:rsid w:val="421D7172"/>
    <w:rsid w:val="422127CD"/>
    <w:rsid w:val="42B630BD"/>
    <w:rsid w:val="42E45B26"/>
    <w:rsid w:val="42E6517F"/>
    <w:rsid w:val="43601A0D"/>
    <w:rsid w:val="44342ABE"/>
    <w:rsid w:val="44557097"/>
    <w:rsid w:val="44B244EA"/>
    <w:rsid w:val="46ED08B9"/>
    <w:rsid w:val="46F32B98"/>
    <w:rsid w:val="47264D1B"/>
    <w:rsid w:val="47B237F6"/>
    <w:rsid w:val="47FA292D"/>
    <w:rsid w:val="48266FB7"/>
    <w:rsid w:val="484E74C9"/>
    <w:rsid w:val="49B91E77"/>
    <w:rsid w:val="4A100D99"/>
    <w:rsid w:val="4A6F4C2B"/>
    <w:rsid w:val="4ADF1389"/>
    <w:rsid w:val="4AFC64BF"/>
    <w:rsid w:val="4C2045BC"/>
    <w:rsid w:val="4C792FD4"/>
    <w:rsid w:val="4CAF57B3"/>
    <w:rsid w:val="4D4D1423"/>
    <w:rsid w:val="4DB447D1"/>
    <w:rsid w:val="4E2D2E33"/>
    <w:rsid w:val="4EEC5046"/>
    <w:rsid w:val="4F813436"/>
    <w:rsid w:val="50A62A29"/>
    <w:rsid w:val="50C3182D"/>
    <w:rsid w:val="50DD0792"/>
    <w:rsid w:val="50EB4BD8"/>
    <w:rsid w:val="510C4E74"/>
    <w:rsid w:val="51FA127E"/>
    <w:rsid w:val="52614E59"/>
    <w:rsid w:val="52A336C4"/>
    <w:rsid w:val="52C15387"/>
    <w:rsid w:val="53F863DA"/>
    <w:rsid w:val="54030FB2"/>
    <w:rsid w:val="54413194"/>
    <w:rsid w:val="54420CBA"/>
    <w:rsid w:val="552024BA"/>
    <w:rsid w:val="55E95892"/>
    <w:rsid w:val="560E354A"/>
    <w:rsid w:val="5641747C"/>
    <w:rsid w:val="570A1F63"/>
    <w:rsid w:val="576C661F"/>
    <w:rsid w:val="58276B45"/>
    <w:rsid w:val="584D3DC5"/>
    <w:rsid w:val="594521A9"/>
    <w:rsid w:val="59805274"/>
    <w:rsid w:val="59E20F76"/>
    <w:rsid w:val="5A784855"/>
    <w:rsid w:val="5AD76600"/>
    <w:rsid w:val="5B6339F0"/>
    <w:rsid w:val="5B81031A"/>
    <w:rsid w:val="5C702F46"/>
    <w:rsid w:val="5D290C69"/>
    <w:rsid w:val="5D9C21FE"/>
    <w:rsid w:val="5E856373"/>
    <w:rsid w:val="5ECC26DC"/>
    <w:rsid w:val="5FBC4017"/>
    <w:rsid w:val="60067040"/>
    <w:rsid w:val="601C5616"/>
    <w:rsid w:val="607E39E0"/>
    <w:rsid w:val="609E0CFD"/>
    <w:rsid w:val="60A01308"/>
    <w:rsid w:val="614D13CA"/>
    <w:rsid w:val="614D38CC"/>
    <w:rsid w:val="616E1EF8"/>
    <w:rsid w:val="61EB6306"/>
    <w:rsid w:val="62093BAA"/>
    <w:rsid w:val="621719D8"/>
    <w:rsid w:val="62C21944"/>
    <w:rsid w:val="62E573E1"/>
    <w:rsid w:val="632C0E07"/>
    <w:rsid w:val="638E6635"/>
    <w:rsid w:val="63E87188"/>
    <w:rsid w:val="63EB0A27"/>
    <w:rsid w:val="64C46B06"/>
    <w:rsid w:val="65362E92"/>
    <w:rsid w:val="65921AA2"/>
    <w:rsid w:val="667B2536"/>
    <w:rsid w:val="67185FD7"/>
    <w:rsid w:val="67256946"/>
    <w:rsid w:val="672662F8"/>
    <w:rsid w:val="678C34C1"/>
    <w:rsid w:val="67A61638"/>
    <w:rsid w:val="68550B65"/>
    <w:rsid w:val="689B3FAD"/>
    <w:rsid w:val="69205AD1"/>
    <w:rsid w:val="693D530D"/>
    <w:rsid w:val="695E2D7A"/>
    <w:rsid w:val="6C117498"/>
    <w:rsid w:val="6CA63A1F"/>
    <w:rsid w:val="6CA709C9"/>
    <w:rsid w:val="6D6D4BA2"/>
    <w:rsid w:val="6E291FCC"/>
    <w:rsid w:val="6E4512D6"/>
    <w:rsid w:val="6E4C47B8"/>
    <w:rsid w:val="6EAC5256"/>
    <w:rsid w:val="6F71097A"/>
    <w:rsid w:val="728E67E0"/>
    <w:rsid w:val="72FA0C86"/>
    <w:rsid w:val="73C025B0"/>
    <w:rsid w:val="73C82B32"/>
    <w:rsid w:val="741144D9"/>
    <w:rsid w:val="74681C20"/>
    <w:rsid w:val="74D6127F"/>
    <w:rsid w:val="7574270A"/>
    <w:rsid w:val="757F36C5"/>
    <w:rsid w:val="75E63744"/>
    <w:rsid w:val="76014980"/>
    <w:rsid w:val="768F5B89"/>
    <w:rsid w:val="773F4559"/>
    <w:rsid w:val="78DD4735"/>
    <w:rsid w:val="794830FC"/>
    <w:rsid w:val="794A0FB3"/>
    <w:rsid w:val="79AC25AE"/>
    <w:rsid w:val="79FA77BE"/>
    <w:rsid w:val="7A706C73"/>
    <w:rsid w:val="7C2C63CC"/>
    <w:rsid w:val="7C5238E1"/>
    <w:rsid w:val="7CBE0F77"/>
    <w:rsid w:val="7DCC01A6"/>
    <w:rsid w:val="7E97390A"/>
    <w:rsid w:val="7F3661AD"/>
    <w:rsid w:val="7FBE5EB3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4308</Words>
  <Characters>4325</Characters>
  <Lines>0</Lines>
  <Paragraphs>0</Paragraphs>
  <TotalTime>64</TotalTime>
  <ScaleCrop>false</ScaleCrop>
  <LinksUpToDate>false</LinksUpToDate>
  <CharactersWithSpaces>4325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2022-08-02T08:09:00Z</dcterms:created>
  <dc:creator>苏勇</dc:creator>
  <cp:lastModifiedBy>系统管理员</cp:lastModifiedBy>
  <cp:lastPrinted>2025-04-03T08:01:00Z</cp:lastPrinted>
  <dcterms:modified xsi:type="dcterms:W3CDTF">2025-04-03T09:31:04Z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eyJoZGlkIjoiZDllODM5ZDNkNDA2OTgzMDgxYjM2MmY5MjlhMGFkYTEiLCJ1c2VySWQiOiIzMDY0NDQ0MTUifQ==</vt:lpwstr>
  </property>
  <property fmtid="{D5CDD505-2E9C-101B-9397-08002B2CF9AE}" pid="4" name="ICV">
    <vt:lpwstr>1CCCDDDD0AF04404A58371ED49CBB3FC_12</vt:lpwstr>
  </property>
</Properties>
</file>