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jc w:val="center"/>
        <w:tblLook w:val="0000" w:firstRow="0" w:lastRow="0" w:firstColumn="0" w:lastColumn="0" w:noHBand="0" w:noVBand="0"/>
      </w:tblPr>
      <w:tblGrid>
        <w:gridCol w:w="236"/>
        <w:gridCol w:w="2124"/>
        <w:gridCol w:w="1433"/>
        <w:gridCol w:w="740"/>
        <w:gridCol w:w="1867"/>
        <w:gridCol w:w="273"/>
        <w:gridCol w:w="640"/>
        <w:gridCol w:w="1587"/>
        <w:gridCol w:w="493"/>
      </w:tblGrid>
      <w:tr w:rsidR="00A42367" w:rsidRPr="004462C7" w14:paraId="164B96FD" w14:textId="77777777" w:rsidTr="00CF1E6B">
        <w:trPr>
          <w:trHeight w:val="300"/>
          <w:jc w:val="center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4A61F" w14:textId="64607471" w:rsidR="00A42367" w:rsidRPr="004462C7" w:rsidRDefault="00A42367" w:rsidP="00521F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>附</w:t>
            </w:r>
            <w:r w:rsidR="006706A9">
              <w:rPr>
                <w:rFonts w:ascii="宋体" w:hAnsi="宋体" w:cs="宋体" w:hint="eastAsia"/>
                <w:kern w:val="0"/>
                <w:sz w:val="30"/>
                <w:szCs w:val="30"/>
              </w:rPr>
              <w:t>件</w:t>
            </w:r>
            <w:bookmarkStart w:id="0" w:name="_GoBack"/>
            <w:bookmarkEnd w:id="0"/>
            <w:r w:rsidR="00521F61">
              <w:rPr>
                <w:rFonts w:ascii="宋体" w:hAnsi="宋体" w:cs="宋体" w:hint="eastAsia"/>
                <w:kern w:val="0"/>
                <w:sz w:val="30"/>
                <w:szCs w:val="30"/>
              </w:rPr>
              <w:t>4</w:t>
            </w:r>
            <w:r w:rsidRPr="004462C7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5AFA8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082F1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3941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D6D6C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6DD0E009" w14:textId="77777777" w:rsidTr="00CF1E6B">
        <w:trPr>
          <w:trHeight w:val="2486"/>
          <w:jc w:val="center"/>
        </w:trPr>
        <w:tc>
          <w:tcPr>
            <w:tcW w:w="9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C17B6" w14:textId="77777777" w:rsidR="00A42367" w:rsidRDefault="00A42367" w:rsidP="00CF1E6B">
            <w:pPr>
              <w:widowControl/>
              <w:spacing w:line="1000" w:lineRule="exact"/>
              <w:jc w:val="center"/>
              <w:rPr>
                <w:rFonts w:ascii="宋体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国家</w:t>
            </w:r>
            <w:r w:rsidRPr="004462C7"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科技重大专项</w:t>
            </w:r>
            <w:r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（民口）</w:t>
            </w:r>
            <w:r w:rsidRPr="004462C7"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项目（课题）</w:t>
            </w:r>
          </w:p>
          <w:p w14:paraId="38569CF9" w14:textId="77777777" w:rsidR="00A42367" w:rsidRPr="004462C7" w:rsidRDefault="00A42367" w:rsidP="00CF1E6B">
            <w:pPr>
              <w:widowControl/>
              <w:spacing w:line="1000" w:lineRule="exact"/>
              <w:jc w:val="center"/>
              <w:rPr>
                <w:rFonts w:ascii="宋体" w:hAnsi="宋体" w:cs="宋体"/>
                <w:b/>
                <w:kern w:val="0"/>
                <w:sz w:val="48"/>
                <w:szCs w:val="48"/>
              </w:rPr>
            </w:pPr>
            <w:r w:rsidRPr="004462C7"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财务收支执行情况报告</w:t>
            </w:r>
          </w:p>
        </w:tc>
      </w:tr>
      <w:tr w:rsidR="00A42367" w:rsidRPr="004462C7" w14:paraId="7A77B52A" w14:textId="77777777" w:rsidTr="00CF1E6B">
        <w:trPr>
          <w:trHeight w:val="3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A279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B056" w14:textId="77777777" w:rsidR="00A42367" w:rsidRPr="004462C7" w:rsidRDefault="00A42367" w:rsidP="00CF1E6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18573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94037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5F5B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3D5A4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0F9BC798" w14:textId="7777777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DFC20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E38CE" w14:textId="77777777"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专项名称：</w:t>
            </w: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273B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2A8B1C01" w14:textId="7777777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DECB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40402" w14:textId="77777777"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立项年度：</w:t>
            </w:r>
            <w:r w:rsidRPr="004462C7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C101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0B199C40" w14:textId="7777777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E27A2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4073" w14:textId="77777777"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项目（课题）编号：</w:t>
            </w: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C6A60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7D74853B" w14:textId="7777777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BFFA4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B1FDA" w14:textId="77777777"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项目（课题）名称：</w:t>
            </w: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CFFB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0378B482" w14:textId="7777777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8195A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17845" w14:textId="77777777"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FE289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51CC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E982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2F75F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1A81044C" w14:textId="7777777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18D28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1EA2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项目（课题）承担单位：（盖章）</w:t>
            </w:r>
          </w:p>
        </w:tc>
      </w:tr>
      <w:tr w:rsidR="00A42367" w:rsidRPr="004462C7" w14:paraId="0E459E92" w14:textId="7777777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8A1C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53E59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承担单位法定代表人：（盖章）</w:t>
            </w:r>
          </w:p>
        </w:tc>
      </w:tr>
      <w:tr w:rsidR="00A42367" w:rsidRPr="004462C7" w14:paraId="3B397A97" w14:textId="7777777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11065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EC5DD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承担单位财务部门负责人：（盖章）</w:t>
            </w:r>
          </w:p>
        </w:tc>
      </w:tr>
      <w:tr w:rsidR="00A42367" w:rsidRPr="004462C7" w14:paraId="76F921E3" w14:textId="7777777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0BB63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9836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项目（课题）负责人：（盖章）</w:t>
            </w:r>
          </w:p>
        </w:tc>
      </w:tr>
      <w:tr w:rsidR="00A42367" w:rsidRPr="004462C7" w14:paraId="22E2B8AE" w14:textId="77777777" w:rsidTr="00CF1E6B">
        <w:trPr>
          <w:trHeight w:val="61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5EC3D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4B3DA" w14:textId="77777777" w:rsidR="00A42367" w:rsidRPr="004462C7" w:rsidRDefault="00A42367" w:rsidP="00CF1E6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4AE47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EABD7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2CF9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12C70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69934461" w14:textId="77777777" w:rsidTr="00CF1E6B">
        <w:trPr>
          <w:trHeight w:val="121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3A594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40BB6" w14:textId="77777777"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项目（课题）起止期：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2328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B6770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62C7">
              <w:rPr>
                <w:rFonts w:ascii="宋体" w:hAnsi="宋体" w:cs="宋体" w:hint="eastAsia"/>
                <w:kern w:val="0"/>
                <w:sz w:val="24"/>
              </w:rPr>
              <w:t xml:space="preserve">年  月  日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BE61E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62C7"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7C9BD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62C7">
              <w:rPr>
                <w:rFonts w:ascii="宋体" w:hAnsi="宋体" w:cs="宋体" w:hint="eastAsia"/>
                <w:kern w:val="0"/>
                <w:sz w:val="24"/>
              </w:rPr>
              <w:t xml:space="preserve">年  月  日 </w:t>
            </w:r>
          </w:p>
        </w:tc>
      </w:tr>
      <w:tr w:rsidR="00A42367" w:rsidRPr="004462C7" w14:paraId="0DCCB5B0" w14:textId="77777777" w:rsidTr="00CF1E6B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32CA8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506B1" w14:textId="77777777"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编制日期：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9016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A8964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62C7">
              <w:rPr>
                <w:rFonts w:ascii="宋体" w:hAnsi="宋体" w:cs="宋体" w:hint="eastAsia"/>
                <w:kern w:val="0"/>
                <w:sz w:val="24"/>
              </w:rPr>
              <w:t xml:space="preserve">年  月  日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57C4C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E4793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1E5F42DE" w14:textId="77777777" w:rsidTr="00CF1E6B">
        <w:trPr>
          <w:trHeight w:val="3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C7E8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BADC7" w14:textId="77777777" w:rsidR="00A42367" w:rsidRPr="004462C7" w:rsidRDefault="00A42367" w:rsidP="00CF1E6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825D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3EB45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ACD4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257F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3DD3CEE3" w14:textId="77777777" w:rsidTr="00CF1E6B">
        <w:trPr>
          <w:trHeight w:val="70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0E4C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256AC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>中华人民共和国财政部制</w:t>
            </w:r>
          </w:p>
        </w:tc>
      </w:tr>
      <w:tr w:rsidR="00A42367" w:rsidRPr="004462C7" w14:paraId="3F32FE73" w14:textId="77777777" w:rsidTr="00CF1E6B">
        <w:trPr>
          <w:gridAfter w:val="1"/>
          <w:wAfter w:w="493" w:type="dxa"/>
          <w:trHeight w:val="28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4C278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52D92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1E175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43DBFA8D" w14:textId="77777777" w:rsidTr="00CF1E6B">
        <w:trPr>
          <w:gridAfter w:val="1"/>
          <w:wAfter w:w="493" w:type="dxa"/>
          <w:trHeight w:val="28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85D6B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48AF8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40F4E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396B1409" w14:textId="77777777" w:rsidTr="00CF1E6B">
        <w:trPr>
          <w:gridAfter w:val="1"/>
          <w:wAfter w:w="493" w:type="dxa"/>
          <w:trHeight w:val="540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7DD8B" w14:textId="77777777"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 w:rsidRPr="004462C7">
              <w:rPr>
                <w:rFonts w:ascii="宋体" w:hAnsi="宋体" w:cs="宋体" w:hint="eastAsia"/>
                <w:kern w:val="0"/>
                <w:sz w:val="44"/>
                <w:szCs w:val="44"/>
              </w:rPr>
              <w:t>承    诺    书</w:t>
            </w:r>
          </w:p>
        </w:tc>
      </w:tr>
      <w:tr w:rsidR="00A42367" w:rsidRPr="004462C7" w14:paraId="1A8E0C3D" w14:textId="77777777" w:rsidTr="00CF1E6B">
        <w:trPr>
          <w:gridAfter w:val="1"/>
          <w:wAfter w:w="493" w:type="dxa"/>
          <w:trHeight w:val="43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5E61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DA986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D3DF0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24E2AE15" w14:textId="77777777" w:rsidTr="00CF1E6B">
        <w:trPr>
          <w:gridAfter w:val="1"/>
          <w:wAfter w:w="493" w:type="dxa"/>
          <w:trHeight w:val="43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830CA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48ACD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B702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51E80BC6" w14:textId="77777777" w:rsidTr="00CF1E6B">
        <w:trPr>
          <w:gridAfter w:val="1"/>
          <w:wAfter w:w="493" w:type="dxa"/>
          <w:trHeight w:val="43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D13C1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B8876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FD4B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1E5F6318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8897D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本项目（课题）财务收支执行情况报告的编制是在认真阅读理</w:t>
            </w:r>
          </w:p>
        </w:tc>
      </w:tr>
      <w:tr w:rsidR="00A42367" w:rsidRPr="004462C7" w14:paraId="7E887838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94BA9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>解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《国家科技重大专项（民口）资金管理办法》</w:t>
            </w:r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>及国家相关财务规章制度基础上，按程序和规定编制的。本单位法定代表人、财务部门负责人、本项目（课题）负责人保证报告各项内容真实、客观，并承</w:t>
            </w:r>
            <w:r w:rsidRPr="001D3DE5">
              <w:rPr>
                <w:rFonts w:ascii="宋体" w:hAnsi="宋体" w:cs="宋体" w:hint="eastAsia"/>
                <w:kern w:val="0"/>
                <w:sz w:val="30"/>
                <w:szCs w:val="30"/>
              </w:rPr>
              <w:t>担由此引起的相关责任。</w:t>
            </w:r>
          </w:p>
        </w:tc>
      </w:tr>
      <w:tr w:rsidR="00A42367" w:rsidRPr="004462C7" w14:paraId="3FA002A4" w14:textId="77777777" w:rsidTr="00CF1E6B">
        <w:trPr>
          <w:gridAfter w:val="1"/>
          <w:wAfter w:w="493" w:type="dxa"/>
          <w:trHeight w:val="554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8F6C7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A42367" w:rsidRPr="004462C7" w14:paraId="17D43E81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218F4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A42367" w:rsidRPr="004462C7" w14:paraId="358AE653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EAA10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016D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95BA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32AF417F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CB68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212AC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32BAC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1FF9CC2A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08114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48ADF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0661A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7F10A7D5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1D21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C6BD4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法定代表人（签章）：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192FD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42367" w:rsidRPr="004462C7" w14:paraId="1DEAD7BD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391DC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F8BF3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B9C1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月  日 </w:t>
            </w:r>
          </w:p>
        </w:tc>
      </w:tr>
      <w:tr w:rsidR="00A42367" w:rsidRPr="004462C7" w14:paraId="63C8F0E8" w14:textId="77777777" w:rsidTr="00CF1E6B">
        <w:trPr>
          <w:gridAfter w:val="1"/>
          <w:wAfter w:w="493" w:type="dxa"/>
          <w:trHeight w:val="28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3119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F68D8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5FB5D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2CB90251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ED11E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947C3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财务部门负责人（签章）：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2D1D7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42367" w:rsidRPr="004462C7" w14:paraId="4375ABE0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B5C4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BFFF6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75F73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月  日 </w:t>
            </w:r>
          </w:p>
        </w:tc>
      </w:tr>
      <w:tr w:rsidR="00A42367" w:rsidRPr="004462C7" w14:paraId="5DF5AF85" w14:textId="77777777" w:rsidTr="00CF1E6B">
        <w:trPr>
          <w:gridAfter w:val="1"/>
          <w:wAfter w:w="493" w:type="dxa"/>
          <w:trHeight w:val="28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F75D6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854D4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B2ACD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14:paraId="39F5C1D6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B723C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3760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项目（课题）负责人（签章）：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0D9B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42367" w:rsidRPr="004462C7" w14:paraId="366C0C01" w14:textId="7777777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9F002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3839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E9EB9" w14:textId="77777777"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 w14:paraId="6A15524F" w14:textId="77777777" w:rsidR="00A42367" w:rsidRDefault="00A42367" w:rsidP="00A42367"/>
    <w:p w14:paraId="4F0399A2" w14:textId="77777777" w:rsidR="00A42367" w:rsidRPr="007B513E" w:rsidRDefault="00A42367" w:rsidP="00A42367">
      <w:pPr>
        <w:autoSpaceDE w:val="0"/>
        <w:autoSpaceDN w:val="0"/>
        <w:adjustRightInd w:val="0"/>
        <w:spacing w:beforeLines="100" w:before="312" w:afterLines="100" w:after="312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7B513E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项目（课题）财务收支执行情况报告编制说明</w:t>
      </w:r>
    </w:p>
    <w:p w14:paraId="5829BC22" w14:textId="77777777" w:rsidR="00A42367" w:rsidRDefault="00A42367" w:rsidP="00A4236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 w:hAnsi="Arial" w:cs="黑体"/>
          <w:kern w:val="0"/>
          <w:sz w:val="24"/>
          <w:lang w:val="zh-CN"/>
        </w:rPr>
      </w:pPr>
    </w:p>
    <w:p w14:paraId="54234DDA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一、项目（课题）基本情况</w:t>
      </w:r>
    </w:p>
    <w:p w14:paraId="696E7471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仿宋_GB2312"/>
          <w:b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（一）承担单位基本情况</w:t>
      </w:r>
      <w:r w:rsidR="00561A9F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。</w:t>
      </w:r>
    </w:p>
    <w:p w14:paraId="4D76017F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简要说明项目（课题）承担单位及主管部门情况。如果承担单位在项目（课题）研究期间发生合并或撤销等机构变化的情况也要说明。</w:t>
      </w:r>
    </w:p>
    <w:p w14:paraId="432434EF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仿宋_GB2312"/>
          <w:b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（二）立项基本情况</w:t>
      </w:r>
      <w:r w:rsidR="00561A9F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。</w:t>
      </w:r>
    </w:p>
    <w:p w14:paraId="5F0F9FD2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简述立项申请、批准情况。批复项目（课题）总预算   万元，其中中央财政资金    万元，地方财政资金    万元，单位自筹资金    万元，其他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渠道</w:t>
      </w: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资金    万元。</w:t>
      </w:r>
    </w:p>
    <w:p w14:paraId="757323D0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项目（课题）承担单位任务分配情况：XXX单位的主要任务是……</w:t>
      </w:r>
    </w:p>
    <w:p w14:paraId="5D31CB50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二、项目（课题）研究进展情况说明</w:t>
      </w:r>
    </w:p>
    <w:p w14:paraId="5A519381" w14:textId="77777777" w:rsidR="00A42367" w:rsidRPr="00884E95" w:rsidRDefault="00F65D48" w:rsidP="00A42367">
      <w:pPr>
        <w:autoSpaceDE w:val="0"/>
        <w:autoSpaceDN w:val="0"/>
        <w:adjustRightInd w:val="0"/>
        <w:spacing w:line="360" w:lineRule="auto"/>
        <w:ind w:firstLine="480"/>
        <w:outlineLvl w:val="0"/>
        <w:rPr>
          <w:rFonts w:ascii="仿宋_GB2312" w:eastAsia="仿宋_GB2312" w:hAnsi="Arial" w:cs="仿宋_GB2312"/>
          <w:b/>
          <w:kern w:val="0"/>
          <w:sz w:val="28"/>
          <w:szCs w:val="28"/>
          <w:lang w:val="zh-CN"/>
        </w:rPr>
      </w:pPr>
      <w:r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（一）</w:t>
      </w:r>
      <w:r w:rsidR="00A42367" w:rsidRPr="00884E95"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研究内容及考核指标</w:t>
      </w:r>
      <w:r w:rsidR="00561A9F"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。</w:t>
      </w:r>
    </w:p>
    <w:p w14:paraId="069494BB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 xml:space="preserve">项目（课题）的主要研究内容是： </w:t>
      </w:r>
    </w:p>
    <w:p w14:paraId="0D1A8DBF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 xml:space="preserve">项目（课题）的考核指标是： </w:t>
      </w:r>
    </w:p>
    <w:p w14:paraId="4EBC9A9F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outlineLvl w:val="0"/>
        <w:rPr>
          <w:rFonts w:ascii="仿宋_GB2312" w:eastAsia="仿宋_GB2312" w:hAnsi="Arial" w:cs="仿宋_GB2312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（二）项目（课题）任务完成情况</w:t>
      </w:r>
      <w:r w:rsidR="00561A9F"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。</w:t>
      </w:r>
    </w:p>
    <w:p w14:paraId="3484B57B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项目（课题）任务完成进度、质量，自实施以来取得的成就（比如获得的专利、发表的论文等）</w:t>
      </w:r>
      <w:r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。</w:t>
      </w:r>
    </w:p>
    <w:p w14:paraId="623302DA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三、项目（课题）收支情况</w:t>
      </w:r>
    </w:p>
    <w:p w14:paraId="5A0156DC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仿宋_GB2312"/>
          <w:b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（一）资金到位和落实情况</w:t>
      </w:r>
      <w:r w:rsidR="00561A9F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。</w:t>
      </w:r>
    </w:p>
    <w:p w14:paraId="006E24D2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1. 中央财政资金和其他渠道资金落实情况，若没有及时足额到位，需详细说明原因。</w:t>
      </w:r>
    </w:p>
    <w:p w14:paraId="1C87392C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lastRenderedPageBreak/>
        <w:t>2. 如项目（课题）预算进行了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调剂</w:t>
      </w: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，说明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调剂</w:t>
      </w: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理由和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调剂</w:t>
      </w: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方式等。</w:t>
      </w:r>
    </w:p>
    <w:p w14:paraId="0AA91F43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仿宋_GB2312"/>
          <w:b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（二）项目（课题）支出情况</w:t>
      </w:r>
      <w:r w:rsidR="00561A9F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。</w:t>
      </w:r>
    </w:p>
    <w:p w14:paraId="1520F6E4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对项目（课题）支出情况汇总表和支出明细表中各支出内容进行说明。</w:t>
      </w:r>
    </w:p>
    <w:p w14:paraId="2CAC44BC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其他需要说明的事项。</w:t>
      </w:r>
    </w:p>
    <w:p w14:paraId="67D5AF75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四、项目（课题）资金结余情况（承担单位申请财务验收截至日期）</w:t>
      </w:r>
    </w:p>
    <w:p w14:paraId="0BB904D2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项目（课题）资金结余原因阐述。</w:t>
      </w:r>
    </w:p>
    <w:p w14:paraId="53FA97E5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五、项目（课题）</w:t>
      </w:r>
      <w:r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资金</w:t>
      </w: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对外拨付情况</w:t>
      </w:r>
    </w:p>
    <w:p w14:paraId="4FA22174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项目（课题）</w:t>
      </w:r>
      <w:r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牵头</w:t>
      </w: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承担单位实际发生的</w:t>
      </w:r>
      <w:r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项目（</w:t>
      </w: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课题</w:t>
      </w:r>
      <w:r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）</w:t>
      </w: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研究</w:t>
      </w:r>
      <w:r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资金</w:t>
      </w: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外拨情况进行说明，若外拨单位非预算内单位，需详细说明原因。</w:t>
      </w:r>
    </w:p>
    <w:p w14:paraId="19EA433F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六、资金</w:t>
      </w:r>
      <w:r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使用和管理过程中的问题及建议</w:t>
      </w:r>
    </w:p>
    <w:p w14:paraId="4B229523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资金管理的制度建设情况、项目核算及资金管理情况等。</w:t>
      </w:r>
    </w:p>
    <w:p w14:paraId="08C043F9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管理中存在问题：</w:t>
      </w:r>
    </w:p>
    <w:p w14:paraId="52FC5C48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相关建议：</w:t>
      </w:r>
    </w:p>
    <w:p w14:paraId="366D122B" w14:textId="77777777"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七、承担单位财务部门意见</w:t>
      </w:r>
    </w:p>
    <w:p w14:paraId="115ED790" w14:textId="77777777" w:rsidR="00A42367" w:rsidRDefault="00A42367" w:rsidP="00A4236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Arial" w:cs="仿宋_GB2312"/>
          <w:color w:val="000000"/>
          <w:kern w:val="0"/>
          <w:sz w:val="24"/>
          <w:lang w:val="zh-CN"/>
        </w:rPr>
      </w:pPr>
    </w:p>
    <w:p w14:paraId="7E805DEA" w14:textId="77777777" w:rsidR="00C46367" w:rsidRDefault="00C46367"/>
    <w:sectPr w:rsidR="00C4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76044" w14:textId="77777777" w:rsidR="0082694C" w:rsidRDefault="0082694C" w:rsidP="00F65D48">
      <w:r>
        <w:separator/>
      </w:r>
    </w:p>
  </w:endnote>
  <w:endnote w:type="continuationSeparator" w:id="0">
    <w:p w14:paraId="2D84D5DD" w14:textId="77777777" w:rsidR="0082694C" w:rsidRDefault="0082694C" w:rsidP="00F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AF5C7" w14:textId="77777777" w:rsidR="0082694C" w:rsidRDefault="0082694C" w:rsidP="00F65D48">
      <w:r>
        <w:separator/>
      </w:r>
    </w:p>
  </w:footnote>
  <w:footnote w:type="continuationSeparator" w:id="0">
    <w:p w14:paraId="301AB585" w14:textId="77777777" w:rsidR="0082694C" w:rsidRDefault="0082694C" w:rsidP="00F6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67"/>
    <w:rsid w:val="004F6DF6"/>
    <w:rsid w:val="00521F61"/>
    <w:rsid w:val="00561A9F"/>
    <w:rsid w:val="006706A9"/>
    <w:rsid w:val="00735670"/>
    <w:rsid w:val="0082694C"/>
    <w:rsid w:val="00A23D1B"/>
    <w:rsid w:val="00A42367"/>
    <w:rsid w:val="00C46367"/>
    <w:rsid w:val="00CA0D89"/>
    <w:rsid w:val="00CF35CC"/>
    <w:rsid w:val="00D16023"/>
    <w:rsid w:val="00F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287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48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F65D4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F65D4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F65D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192</Words>
  <Characters>1097</Characters>
  <Application>Microsoft Macintosh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张晓华</dc:creator>
  <cp:lastModifiedBy>58016481@qq.com</cp:lastModifiedBy>
  <cp:revision>7</cp:revision>
  <dcterms:created xsi:type="dcterms:W3CDTF">2017-05-11T13:38:00Z</dcterms:created>
  <dcterms:modified xsi:type="dcterms:W3CDTF">2017-10-18T03:40:00Z</dcterms:modified>
</cp:coreProperties>
</file>