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0E919" w14:textId="77777777" w:rsidR="00C05202" w:rsidRPr="00A150C6" w:rsidRDefault="00C05202" w:rsidP="00C05202">
      <w:pPr>
        <w:widowControl/>
        <w:shd w:val="clear" w:color="auto" w:fill="FFFFFF"/>
        <w:spacing w:line="500" w:lineRule="exact"/>
        <w:rPr>
          <w:rFonts w:ascii="SimSun" w:eastAsia="SimSun" w:hAnsi="SimSun"/>
          <w:sz w:val="30"/>
        </w:rPr>
      </w:pPr>
      <w:r w:rsidRPr="00A150C6">
        <w:rPr>
          <w:rFonts w:ascii="SimSun" w:eastAsia="SimSun" w:hAnsi="SimSun"/>
          <w:sz w:val="30"/>
        </w:rPr>
        <w:t>附件</w:t>
      </w:r>
      <w:r w:rsidRPr="00A150C6">
        <w:rPr>
          <w:rFonts w:ascii="SimSun" w:eastAsia="SimSun" w:hAnsi="SimSun" w:hint="eastAsia"/>
          <w:sz w:val="30"/>
        </w:rPr>
        <w:t>2</w:t>
      </w:r>
      <w:r w:rsidRPr="00A150C6">
        <w:rPr>
          <w:rFonts w:ascii="SimSun" w:eastAsia="SimSun" w:hAnsi="SimSun"/>
          <w:sz w:val="30"/>
        </w:rPr>
        <w:t>：</w:t>
      </w:r>
    </w:p>
    <w:p w14:paraId="225B64D0" w14:textId="376B7CCF" w:rsidR="00C05202" w:rsidRPr="00A150C6" w:rsidRDefault="00C05202" w:rsidP="00D912C1">
      <w:pPr>
        <w:widowControl/>
        <w:shd w:val="clear" w:color="auto" w:fill="FFFFFF"/>
        <w:spacing w:line="500" w:lineRule="exact"/>
        <w:jc w:val="center"/>
        <w:rPr>
          <w:rFonts w:ascii="SimSun" w:eastAsia="SimSun" w:hAnsi="SimSun"/>
          <w:sz w:val="30"/>
        </w:rPr>
      </w:pPr>
      <w:r w:rsidRPr="00A150C6">
        <w:rPr>
          <w:rFonts w:ascii="SimSun" w:eastAsia="SimSun" w:hAnsi="SimSun" w:hint="eastAsia"/>
          <w:sz w:val="30"/>
        </w:rPr>
        <w:t>国家科技</w:t>
      </w:r>
      <w:r w:rsidRPr="00A150C6">
        <w:rPr>
          <w:rFonts w:ascii="SimSun" w:eastAsia="SimSun" w:hAnsi="SimSun"/>
          <w:sz w:val="30"/>
        </w:rPr>
        <w:t>重大专项</w:t>
      </w:r>
      <w:r w:rsidR="00E625D2">
        <w:rPr>
          <w:rFonts w:ascii="SimSun" w:eastAsia="SimSun" w:hAnsi="SimSun" w:hint="eastAsia"/>
          <w:sz w:val="30"/>
        </w:rPr>
        <w:t>（民口）</w:t>
      </w:r>
      <w:bookmarkStart w:id="0" w:name="_GoBack"/>
      <w:bookmarkEnd w:id="0"/>
      <w:r>
        <w:rPr>
          <w:rFonts w:ascii="SimSun" w:eastAsia="SimSun" w:hAnsi="SimSun"/>
          <w:sz w:val="30"/>
        </w:rPr>
        <w:t>项目（课题）</w:t>
      </w:r>
      <w:r w:rsidRPr="00A150C6">
        <w:rPr>
          <w:rFonts w:ascii="SimSun" w:eastAsia="SimSun" w:hAnsi="SimSun"/>
          <w:sz w:val="30"/>
        </w:rPr>
        <w:t>任务验收评议表</w:t>
      </w:r>
    </w:p>
    <w:tbl>
      <w:tblPr>
        <w:tblW w:w="905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00"/>
        <w:gridCol w:w="817"/>
        <w:gridCol w:w="1703"/>
        <w:gridCol w:w="2340"/>
        <w:gridCol w:w="1620"/>
        <w:gridCol w:w="778"/>
      </w:tblGrid>
      <w:tr w:rsidR="00C05202" w:rsidRPr="00A150C6" w14:paraId="701D3E39" w14:textId="77777777" w:rsidTr="00F148A9">
        <w:trPr>
          <w:trHeight w:val="454"/>
        </w:trPr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73570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重大专项名称</w:t>
            </w:r>
          </w:p>
        </w:tc>
        <w:tc>
          <w:tcPr>
            <w:tcW w:w="644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09D42B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1B2D10D8" w14:textId="77777777" w:rsidTr="00F148A9">
        <w:trPr>
          <w:trHeight w:val="454"/>
        </w:trPr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91149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编号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48EBAC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85EA44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名称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79292A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436A2FBB" w14:textId="77777777" w:rsidTr="00F148A9">
        <w:trPr>
          <w:trHeight w:val="454"/>
        </w:trPr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BE71E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责任单位</w:t>
            </w: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0E29AA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612857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负责人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555351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203CFFF4" w14:textId="77777777" w:rsidTr="00F148A9">
        <w:trPr>
          <w:trHeight w:val="454"/>
        </w:trPr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5E296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起止时间</w:t>
            </w:r>
          </w:p>
        </w:tc>
        <w:tc>
          <w:tcPr>
            <w:tcW w:w="644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C28389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 xml:space="preserve">    年  </w:t>
            </w:r>
            <w:r w:rsidRPr="00A150C6">
              <w:rPr>
                <w:rFonts w:ascii="SimSun" w:eastAsia="SimSun" w:hAnsi="SimSun"/>
                <w:sz w:val="24"/>
              </w:rPr>
              <w:t xml:space="preserve"> </w:t>
            </w:r>
            <w:r w:rsidRPr="00A150C6">
              <w:rPr>
                <w:rFonts w:ascii="SimSun" w:eastAsia="SimSun" w:hAnsi="SimSun" w:hint="eastAsia"/>
                <w:sz w:val="24"/>
              </w:rPr>
              <w:t xml:space="preserve">月   至   </w:t>
            </w:r>
            <w:r w:rsidRPr="00A150C6">
              <w:rPr>
                <w:rFonts w:ascii="SimSun" w:eastAsia="SimSun" w:hAnsi="SimSun"/>
                <w:sz w:val="24"/>
              </w:rPr>
              <w:t xml:space="preserve">   </w:t>
            </w:r>
            <w:r w:rsidRPr="00A150C6">
              <w:rPr>
                <w:rFonts w:ascii="SimSun" w:eastAsia="SimSun" w:hAnsi="SimSun" w:hint="eastAsia"/>
                <w:sz w:val="24"/>
              </w:rPr>
              <w:t xml:space="preserve">年  </w:t>
            </w:r>
            <w:r w:rsidRPr="00A150C6">
              <w:rPr>
                <w:rFonts w:ascii="SimSun" w:eastAsia="SimSun" w:hAnsi="SimSun"/>
                <w:sz w:val="24"/>
              </w:rPr>
              <w:t xml:space="preserve"> </w:t>
            </w:r>
            <w:r w:rsidRPr="00A150C6">
              <w:rPr>
                <w:rFonts w:ascii="SimSun" w:eastAsia="SimSun" w:hAnsi="SimSun" w:hint="eastAsia"/>
                <w:sz w:val="24"/>
              </w:rPr>
              <w:t>月</w:t>
            </w:r>
          </w:p>
        </w:tc>
      </w:tr>
      <w:tr w:rsidR="00C05202" w:rsidRPr="00A150C6" w14:paraId="689A5483" w14:textId="77777777" w:rsidTr="00F148A9">
        <w:trPr>
          <w:trHeight w:val="454"/>
        </w:trPr>
        <w:tc>
          <w:tcPr>
            <w:tcW w:w="9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3FDBE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一、评分表</w:t>
            </w:r>
          </w:p>
        </w:tc>
      </w:tr>
      <w:tr w:rsidR="00C05202" w:rsidRPr="00A150C6" w14:paraId="3B29E186" w14:textId="77777777" w:rsidTr="00F148A9">
        <w:trPr>
          <w:trHeight w:val="45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9146A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评议内容</w:t>
            </w: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80CC6D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评议等级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2F21A0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打分</w:t>
            </w:r>
          </w:p>
        </w:tc>
      </w:tr>
      <w:tr w:rsidR="00C05202" w:rsidRPr="00A150C6" w14:paraId="17B19000" w14:textId="77777777" w:rsidTr="00F148A9">
        <w:trPr>
          <w:trHeight w:val="454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DA8D2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1.研究内容</w:t>
            </w:r>
          </w:p>
          <w:p w14:paraId="170263A6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（10分）</w:t>
            </w: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B5853C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A．全部或超额完成合同规定的研究内容（9-10分）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C535E6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0D388A5A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E0281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E2D2AC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B．基本完成合同规定的研究内容（7-8分）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B8F917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6D646FBB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04B81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FD7628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C．主要内容没完成（6分及以下）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AAD970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0CF53333" w14:textId="77777777" w:rsidTr="00F148A9">
        <w:trPr>
          <w:trHeight w:val="454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F552A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2.任务目标</w:t>
            </w:r>
          </w:p>
          <w:p w14:paraId="6A130C63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（10分）</w:t>
            </w: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CF33E3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A．全部或超额完成合同规定的任务目标（9-10分）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068A51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21A6F95E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9E2FA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45542F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B．基本完成合同规定的任务目标（7-8分）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BB4DDC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550BE4B0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95C26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10DED7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C．主要任务目标没完成（6分及以下）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41D16D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594BF4F3" w14:textId="77777777" w:rsidTr="00F148A9">
        <w:trPr>
          <w:trHeight w:val="454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12694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3.技术经济指标（10分）</w:t>
            </w: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41DD9E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A．完全达到合同规定的技术经济指标或有所突破（9-10分）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DFFF25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5DA2FC47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0E532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657D9E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B．基本达到合同规定的技术经济指标指标（7-8分）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90D0B1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494121DE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11CC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78AF6D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C．主要指标没达到（6分及以下）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EECD27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46E65B45" w14:textId="77777777" w:rsidTr="00F148A9">
        <w:trPr>
          <w:trHeight w:val="454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D0D2D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4.计划进度</w:t>
            </w:r>
          </w:p>
          <w:p w14:paraId="09AF54C9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（5分）</w:t>
            </w: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5469E7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A．按时或提前完成计划（5分）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6F9651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1A5012A8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8489A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15E9F5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B．基本按时完成计划（4分）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BCFD5A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70B05E84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869E9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33CFEF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C．计划延期（3分及以下）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BCD7D2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2BAA9201" w14:textId="77777777" w:rsidTr="00F148A9">
        <w:trPr>
          <w:trHeight w:val="454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6D5E1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5.成果水平</w:t>
            </w:r>
          </w:p>
          <w:p w14:paraId="21E7F02F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（5分）</w:t>
            </w: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F5ED93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A．取得一批具有重大影响的成果（5分）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A80A93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51DD2215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FF9B8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0BDB03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B．取得一些影响较大的成果（4分）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DDF3C3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2BAF4BF6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159D8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90819F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C．属于一般性成果（3分及以下）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C9758B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5029CCBC" w14:textId="77777777" w:rsidTr="00F148A9">
        <w:trPr>
          <w:trHeight w:val="454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1D682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6.成果产业化情况或应用前景（15分）</w:t>
            </w: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8F37A2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A．很好（13-15分）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5605D1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39134330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02FC5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5592DA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B．较好（10-12分）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EF7974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67D957C3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55F95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30941E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C．一般（9分及以下）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AF3D8F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2DA1AC5E" w14:textId="77777777" w:rsidTr="00F148A9">
        <w:trPr>
          <w:trHeight w:val="454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8B241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lastRenderedPageBreak/>
              <w:t>7.对重大专项目标完成的作用（15分）</w:t>
            </w: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AB15FF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A．很大（13-15分）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779BD2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17FB5324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E6D43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927861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B．较大（10-12分）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2127A9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57CE4697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15044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60FF6A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C．一般（9分及以下）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3386FC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0DBED7E9" w14:textId="77777777" w:rsidTr="00F148A9">
        <w:trPr>
          <w:trHeight w:val="454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6EEEA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8.经济社会效益（10分）</w:t>
            </w: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B85B9A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A．很大（9-10分）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9EFF8F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5198227F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DB9A4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77CB08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B．较大（7-8分）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B4AE85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0C64EB65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0377B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0D3F40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C．一般（6分及以下）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4064B9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6DC5D3AF" w14:textId="77777777" w:rsidTr="00F148A9">
        <w:trPr>
          <w:trHeight w:val="454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74188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9.组织管理</w:t>
            </w:r>
          </w:p>
          <w:p w14:paraId="2989CEF5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（10分）</w:t>
            </w: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6D54A99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A．组织管理严谨，相关任务衔接集成好（9-10分）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9B8EE5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15290327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6E160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110301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B．组织管理较好，相关任务衔接集成较好（7-8分）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AD231E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20C1DD02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AAD0F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7DF3A3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C．组织管理一般，相关任务衔接集成较弱（6分及以下）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F89039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72C4E375" w14:textId="77777777" w:rsidTr="00F148A9">
        <w:trPr>
          <w:trHeight w:val="454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86AC5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10.人才凝聚与团队建设</w:t>
            </w:r>
          </w:p>
          <w:p w14:paraId="1D34E7A0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（5分）</w:t>
            </w: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A6B9B9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A．人才队伍稳定，力量增强（5分）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2FA475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1F77A757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7003C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B0B3AB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B．人才、力量基本未变（4分）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E997F6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13133D07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B6875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C31EA7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C．人才队伍不稳，力量减弱（3分及以下）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7BD7D0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4E1745FD" w14:textId="77777777" w:rsidTr="00F148A9">
        <w:trPr>
          <w:trHeight w:val="454"/>
        </w:trPr>
        <w:tc>
          <w:tcPr>
            <w:tcW w:w="18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8EFC3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11.技术资料</w:t>
            </w:r>
          </w:p>
          <w:p w14:paraId="2BB2EADA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（5分）</w:t>
            </w: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E86CF7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A．技术资料齐全，内容完整（5分）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A8E2F3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14BA3240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4E036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7A67A4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B．技术资料基本齐全，内容较完整（4分）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E6A0F8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3C09BC86" w14:textId="77777777" w:rsidTr="00F148A9">
        <w:trPr>
          <w:trHeight w:val="454"/>
        </w:trPr>
        <w:tc>
          <w:tcPr>
            <w:tcW w:w="1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66C55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  <w:tc>
          <w:tcPr>
            <w:tcW w:w="64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16E3BA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C．技术资料不全，内容不完整（3分及以下）</w:t>
            </w: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2B3129" w14:textId="77777777" w:rsidR="00C05202" w:rsidRPr="00A150C6" w:rsidRDefault="00C05202" w:rsidP="00F148A9">
            <w:pPr>
              <w:widowControl/>
              <w:spacing w:line="500" w:lineRule="exact"/>
              <w:jc w:val="left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47F97D1C" w14:textId="77777777" w:rsidTr="00F148A9">
        <w:trPr>
          <w:trHeight w:val="454"/>
        </w:trPr>
        <w:tc>
          <w:tcPr>
            <w:tcW w:w="82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23738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总分</w:t>
            </w:r>
          </w:p>
        </w:tc>
        <w:tc>
          <w:tcPr>
            <w:tcW w:w="7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05D57AD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</w:tc>
      </w:tr>
      <w:tr w:rsidR="00C05202" w:rsidRPr="00A150C6" w14:paraId="70BF73E9" w14:textId="77777777" w:rsidTr="00F148A9">
        <w:trPr>
          <w:trHeight w:val="454"/>
        </w:trPr>
        <w:tc>
          <w:tcPr>
            <w:tcW w:w="9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17F5A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三、意见及建议</w:t>
            </w:r>
          </w:p>
        </w:tc>
      </w:tr>
      <w:tr w:rsidR="00C05202" w:rsidRPr="00A150C6" w14:paraId="5EA127E4" w14:textId="77777777" w:rsidTr="00F148A9">
        <w:trPr>
          <w:trHeight w:val="454"/>
        </w:trPr>
        <w:tc>
          <w:tcPr>
            <w:tcW w:w="9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EB823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根据财务验收评价指标，形成</w:t>
            </w:r>
            <w:r>
              <w:rPr>
                <w:rFonts w:ascii="SimSun" w:eastAsia="SimSun" w:hAnsi="SimSun"/>
                <w:sz w:val="24"/>
              </w:rPr>
              <w:t>项目（课题）</w:t>
            </w:r>
            <w:r w:rsidRPr="00A150C6">
              <w:rPr>
                <w:rFonts w:ascii="SimSun" w:eastAsia="SimSun" w:hAnsi="SimSun" w:hint="eastAsia"/>
                <w:sz w:val="24"/>
              </w:rPr>
              <w:t>任务验收的专家个人意见，提出下一步工作的意见和建议。</w:t>
            </w:r>
          </w:p>
          <w:p w14:paraId="447B18B7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  <w:p w14:paraId="41700404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</w:p>
          <w:p w14:paraId="0156D7A3" w14:textId="77777777" w:rsidR="00C05202" w:rsidRPr="00A150C6" w:rsidRDefault="00C05202" w:rsidP="00F148A9">
            <w:pPr>
              <w:widowControl/>
              <w:spacing w:line="500" w:lineRule="exact"/>
              <w:jc w:val="center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>□通过验收       □不通过验收</w:t>
            </w:r>
          </w:p>
          <w:p w14:paraId="7B9B34F2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</w:p>
          <w:p w14:paraId="0C4B129E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 xml:space="preserve">                                             验收专家签名：              </w:t>
            </w:r>
          </w:p>
          <w:p w14:paraId="3715E93A" w14:textId="77777777" w:rsidR="00C05202" w:rsidRPr="00A150C6" w:rsidRDefault="00C05202" w:rsidP="00F148A9">
            <w:pPr>
              <w:widowControl/>
              <w:spacing w:line="500" w:lineRule="exact"/>
              <w:rPr>
                <w:rFonts w:ascii="SimSun" w:eastAsia="SimSun" w:hAnsi="SimSun"/>
                <w:sz w:val="24"/>
              </w:rPr>
            </w:pPr>
            <w:r w:rsidRPr="00A150C6">
              <w:rPr>
                <w:rFonts w:ascii="SimSun" w:eastAsia="SimSun" w:hAnsi="SimSun" w:hint="eastAsia"/>
                <w:sz w:val="24"/>
              </w:rPr>
              <w:t xml:space="preserve">                                                       20  年  月  日</w:t>
            </w:r>
          </w:p>
        </w:tc>
      </w:tr>
    </w:tbl>
    <w:p w14:paraId="67843D27" w14:textId="77777777" w:rsidR="00C05202" w:rsidRPr="00A150C6" w:rsidRDefault="00C05202" w:rsidP="00C05202">
      <w:pPr>
        <w:widowControl/>
        <w:shd w:val="clear" w:color="auto" w:fill="FFFFFF"/>
        <w:ind w:left="477" w:hanging="475"/>
        <w:jc w:val="left"/>
        <w:rPr>
          <w:rFonts w:ascii="SimSun" w:eastAsia="SimSun" w:hAnsi="SimSun"/>
          <w:sz w:val="24"/>
        </w:rPr>
      </w:pPr>
      <w:r w:rsidRPr="00A150C6">
        <w:rPr>
          <w:rFonts w:ascii="SimSun" w:eastAsia="SimSun" w:hAnsi="SimSun" w:hint="eastAsia"/>
          <w:sz w:val="24"/>
        </w:rPr>
        <w:t>注:</w:t>
      </w:r>
      <w:r w:rsidRPr="00A150C6">
        <w:rPr>
          <w:rFonts w:ascii="SimSun" w:eastAsia="SimSun" w:hAnsi="SimSun"/>
          <w:sz w:val="24"/>
        </w:rPr>
        <w:t xml:space="preserve"> </w:t>
      </w:r>
      <w:r w:rsidRPr="00A150C6">
        <w:rPr>
          <w:rFonts w:ascii="SimSun" w:eastAsia="SimSun" w:hAnsi="SimSun" w:hint="eastAsia"/>
          <w:sz w:val="24"/>
        </w:rPr>
        <w:t>1.评价表权重只做参考，各重大专项可根据</w:t>
      </w:r>
      <w:r>
        <w:rPr>
          <w:rFonts w:ascii="SimSun" w:eastAsia="SimSun" w:hAnsi="SimSun"/>
          <w:sz w:val="24"/>
        </w:rPr>
        <w:t>项目（课题）</w:t>
      </w:r>
      <w:r w:rsidRPr="00A150C6">
        <w:rPr>
          <w:rFonts w:ascii="SimSun" w:eastAsia="SimSun" w:hAnsi="SimSun" w:hint="eastAsia"/>
          <w:sz w:val="24"/>
        </w:rPr>
        <w:t>特点进行调整；</w:t>
      </w:r>
    </w:p>
    <w:p w14:paraId="572AED83" w14:textId="77777777" w:rsidR="00C05202" w:rsidRPr="00A150C6" w:rsidRDefault="00C05202" w:rsidP="00C05202">
      <w:pPr>
        <w:widowControl/>
        <w:shd w:val="clear" w:color="auto" w:fill="FFFFFF"/>
        <w:ind w:firstLineChars="200" w:firstLine="480"/>
        <w:jc w:val="left"/>
        <w:rPr>
          <w:rFonts w:ascii="SimSun" w:eastAsia="SimSun" w:hAnsi="SimSun"/>
          <w:sz w:val="24"/>
        </w:rPr>
      </w:pPr>
      <w:r w:rsidRPr="00A150C6">
        <w:rPr>
          <w:rFonts w:ascii="SimSun" w:eastAsia="SimSun" w:hAnsi="SimSun" w:hint="eastAsia"/>
          <w:sz w:val="24"/>
        </w:rPr>
        <w:t>2.本表由验收专家填写，每人一份；</w:t>
      </w:r>
    </w:p>
    <w:p w14:paraId="24E6AD75" w14:textId="77777777" w:rsidR="008D3E4D" w:rsidRPr="00C05202" w:rsidRDefault="00C05202" w:rsidP="00C05202">
      <w:pPr>
        <w:widowControl/>
        <w:shd w:val="clear" w:color="auto" w:fill="FFFFFF"/>
        <w:ind w:firstLineChars="200" w:firstLine="480"/>
        <w:jc w:val="left"/>
        <w:rPr>
          <w:rFonts w:ascii="SimSun" w:eastAsia="SimSun" w:hAnsi="SimSun"/>
          <w:sz w:val="28"/>
        </w:rPr>
      </w:pPr>
      <w:r w:rsidRPr="00A150C6">
        <w:rPr>
          <w:rFonts w:ascii="SimSun" w:eastAsia="SimSun" w:hAnsi="SimSun" w:hint="eastAsia"/>
          <w:sz w:val="24"/>
        </w:rPr>
        <w:t>3.文字评价意见应该与评分情况一致。</w:t>
      </w:r>
    </w:p>
    <w:sectPr w:rsidR="008D3E4D" w:rsidRPr="00C05202" w:rsidSect="00FC18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02"/>
    <w:rsid w:val="008D3E4D"/>
    <w:rsid w:val="00C05202"/>
    <w:rsid w:val="00D912C1"/>
    <w:rsid w:val="00E625D2"/>
    <w:rsid w:val="00F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2824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2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Macintosh Word</Application>
  <DocSecurity>0</DocSecurity>
  <Lines>9</Lines>
  <Paragraphs>2</Paragraphs>
  <ScaleCrop>false</ScaleCrop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58016481@qq.com</dc:creator>
  <cp:keywords/>
  <dc:description/>
  <cp:lastModifiedBy>58016481@qq.com</cp:lastModifiedBy>
  <cp:revision>3</cp:revision>
  <dcterms:created xsi:type="dcterms:W3CDTF">2017-10-18T03:17:00Z</dcterms:created>
  <dcterms:modified xsi:type="dcterms:W3CDTF">2017-10-18T03:37:00Z</dcterms:modified>
</cp:coreProperties>
</file>